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4E" w:rsidRPr="00D55CFC" w:rsidRDefault="00D55CFC" w:rsidP="00D55CFC">
      <w:pPr>
        <w:jc w:val="center"/>
        <w:rPr>
          <w:b/>
          <w:sz w:val="36"/>
          <w:szCs w:val="36"/>
        </w:rPr>
      </w:pPr>
      <w:r w:rsidRPr="00D55CFC">
        <w:rPr>
          <w:rFonts w:hint="eastAsia"/>
          <w:b/>
          <w:sz w:val="36"/>
          <w:szCs w:val="36"/>
        </w:rPr>
        <w:t>分析测试预约系统启用黑名单功能的</w:t>
      </w:r>
      <w:r w:rsidR="00C26B3F">
        <w:rPr>
          <w:rFonts w:hint="eastAsia"/>
          <w:b/>
          <w:sz w:val="36"/>
          <w:szCs w:val="36"/>
        </w:rPr>
        <w:t>规定</w:t>
      </w:r>
    </w:p>
    <w:p w:rsidR="00D55CFC" w:rsidRPr="00D55CFC" w:rsidRDefault="00D55CFC" w:rsidP="00D55C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</w:p>
    <w:p w:rsidR="00D55CFC" w:rsidRPr="00D55CFC" w:rsidRDefault="00D55CFC" w:rsidP="00D55C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Lines="50" w:after="156"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24"/>
        </w:rPr>
      </w:pPr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为规范大型仪器预约系统的使用，加强对学院内仪器的机时管理，杜绝超时使用仪器、未预约</w:t>
      </w:r>
      <w:proofErr w:type="gramStart"/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蹭</w:t>
      </w:r>
      <w:proofErr w:type="gramEnd"/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机时等违规行为（尤其是400</w:t>
      </w:r>
      <w:proofErr w:type="gramStart"/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兆</w:t>
      </w:r>
      <w:proofErr w:type="gramEnd"/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核磁），自2016年10月31日起，预约系统将开启黑名单功能。</w:t>
      </w:r>
    </w:p>
    <w:p w:rsidR="00D55CFC" w:rsidRPr="00D55CFC" w:rsidRDefault="00D55CFC" w:rsidP="00D55C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Lines="50" w:after="156"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24"/>
        </w:rPr>
      </w:pPr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超时次数超过3次的用户，会被加入黑名单，无法再预约实验。被加入黑名单的用户，需向预约系统管理员提交超时理由，并根据超时时间长短接受处罚，禁止使用预约功能至少一周的时间。</w:t>
      </w:r>
    </w:p>
    <w:p w:rsidR="00D55CFC" w:rsidRPr="00D55CFC" w:rsidRDefault="00D55CFC" w:rsidP="00D55C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Lines="50" w:after="156"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24"/>
        </w:rPr>
      </w:pPr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请大家相互转告，互相督促，共同遵守预约系统使用规则。</w:t>
      </w:r>
    </w:p>
    <w:p w:rsidR="00D55CFC" w:rsidRDefault="00D55CFC" w:rsidP="00D55CFC">
      <w:pPr>
        <w:adjustRightInd w:val="0"/>
        <w:snapToGrid w:val="0"/>
        <w:spacing w:afterLines="50" w:after="156" w:line="36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24"/>
        </w:rPr>
      </w:pPr>
      <w:r w:rsidRPr="00D55CFC"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感谢大家的配合。</w:t>
      </w:r>
      <w:bookmarkStart w:id="0" w:name="_GoBack"/>
      <w:bookmarkEnd w:id="0"/>
    </w:p>
    <w:p w:rsidR="00D55CFC" w:rsidRDefault="00D55CFC" w:rsidP="00D55CFC">
      <w:pPr>
        <w:adjustRightInd w:val="0"/>
        <w:snapToGrid w:val="0"/>
        <w:spacing w:afterLines="50" w:after="156" w:line="360" w:lineRule="auto"/>
        <w:ind w:firstLineChars="200" w:firstLine="640"/>
        <w:jc w:val="right"/>
        <w:rPr>
          <w:rFonts w:ascii="宋体" w:eastAsia="宋体" w:hAnsi="宋体" w:cs="宋体"/>
          <w:color w:val="000000"/>
          <w:kern w:val="0"/>
          <w:sz w:val="32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药学院分析测试平台</w:t>
      </w:r>
    </w:p>
    <w:p w:rsidR="00D55CFC" w:rsidRPr="00D55CFC" w:rsidRDefault="00D55CFC" w:rsidP="00D55CFC">
      <w:pPr>
        <w:adjustRightInd w:val="0"/>
        <w:snapToGrid w:val="0"/>
        <w:spacing w:afterLines="50" w:after="156" w:line="360" w:lineRule="auto"/>
        <w:ind w:firstLineChars="200" w:firstLine="640"/>
        <w:jc w:val="righ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>2016年10月31日</w:t>
      </w:r>
    </w:p>
    <w:sectPr w:rsidR="00D55CFC" w:rsidRPr="00D5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C"/>
    <w:rsid w:val="0091204E"/>
    <w:rsid w:val="00C26B3F"/>
    <w:rsid w:val="00D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55C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55CF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55C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55CF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严力韬</dc:creator>
  <cp:lastModifiedBy>严力韬</cp:lastModifiedBy>
  <cp:revision>2</cp:revision>
  <dcterms:created xsi:type="dcterms:W3CDTF">2016-10-31T06:20:00Z</dcterms:created>
  <dcterms:modified xsi:type="dcterms:W3CDTF">2017-02-28T02:41:00Z</dcterms:modified>
</cp:coreProperties>
</file>